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7AC1A" w14:textId="77777777" w:rsidR="008902AE" w:rsidRPr="00216660" w:rsidRDefault="008902AE" w:rsidP="008902A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1666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13AD822" wp14:editId="39825C0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8902AE" w:rsidRPr="00216660" w14:paraId="57067DD5" w14:textId="77777777" w:rsidTr="008902AE">
        <w:trPr>
          <w:trHeight w:val="773"/>
        </w:trPr>
        <w:tc>
          <w:tcPr>
            <w:tcW w:w="9721" w:type="dxa"/>
            <w:hideMark/>
          </w:tcPr>
          <w:p w14:paraId="4672360A" w14:textId="77777777" w:rsidR="008902AE" w:rsidRPr="00216660" w:rsidRDefault="00890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216660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ДИМЕРСЬКА СЕЛИЩНА РАДА</w:t>
            </w:r>
          </w:p>
          <w:p w14:paraId="268FFA3F" w14:textId="77777777" w:rsidR="008902AE" w:rsidRPr="00216660" w:rsidRDefault="008902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</w:pPr>
            <w:r w:rsidRPr="00216660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ВИШГОРОДСЬКОГО РАЙОНУ КИЇВСЬКОЇ ОБЛАСТІ</w:t>
            </w:r>
          </w:p>
          <w:p w14:paraId="7C8009D7" w14:textId="77777777" w:rsidR="008902AE" w:rsidRPr="00216660" w:rsidRDefault="008902AE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216660">
              <w:rPr>
                <w:rFonts w:ascii="Times New Roman" w:hAnsi="Times New Roman" w:cs="Times New Roman"/>
                <w:b/>
                <w:sz w:val="26"/>
                <w:szCs w:val="26"/>
                <w:lang w:val="uk-UA" w:eastAsia="en-US"/>
              </w:rPr>
              <w:t>ВИКОНАВЧИЙ КОМІТЕТ</w:t>
            </w:r>
          </w:p>
        </w:tc>
      </w:tr>
    </w:tbl>
    <w:p w14:paraId="2F16309E" w14:textId="77777777" w:rsidR="008902AE" w:rsidRPr="00216660" w:rsidRDefault="008902AE" w:rsidP="008902A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16660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1163EA" wp14:editId="0B32ED0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BF0DEE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0153E7E2" w14:textId="77777777" w:rsidR="008902AE" w:rsidRPr="00216660" w:rsidRDefault="008902AE" w:rsidP="008902AE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16660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52389B9" w14:textId="77777777" w:rsidR="008902AE" w:rsidRPr="00216660" w:rsidRDefault="008902AE" w:rsidP="0021666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F67780A" w14:textId="575557F5" w:rsidR="008902AE" w:rsidRPr="00216660" w:rsidRDefault="008902AE" w:rsidP="008902AE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6660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001C3D75" w14:textId="566E50BF" w:rsidR="00216660" w:rsidRPr="00216660" w:rsidRDefault="00216660" w:rsidP="008902AE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AE42A67" w14:textId="7AC18A29" w:rsidR="00216660" w:rsidRPr="00216660" w:rsidRDefault="00216660" w:rsidP="00216660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16660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216660">
        <w:rPr>
          <w:rFonts w:ascii="Times New Roman" w:hAnsi="Times New Roman" w:cs="Times New Roman"/>
          <w:bCs/>
          <w:sz w:val="26"/>
          <w:szCs w:val="26"/>
        </w:rPr>
        <w:tab/>
      </w:r>
      <w:r w:rsidRPr="00216660">
        <w:rPr>
          <w:rFonts w:ascii="Times New Roman" w:hAnsi="Times New Roman" w:cs="Times New Roman"/>
          <w:bCs/>
          <w:sz w:val="26"/>
          <w:szCs w:val="26"/>
        </w:rPr>
        <w:tab/>
      </w:r>
      <w:r w:rsidRPr="00216660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7816A2" w:rsidRPr="00744B97">
        <w:rPr>
          <w:rFonts w:ascii="Times New Roman" w:hAnsi="Times New Roman" w:cs="Times New Roman"/>
          <w:bCs/>
          <w:sz w:val="26"/>
          <w:szCs w:val="26"/>
        </w:rPr>
        <w:t>537</w:t>
      </w:r>
      <w:r w:rsidRPr="00216660">
        <w:rPr>
          <w:rFonts w:ascii="Times New Roman" w:hAnsi="Times New Roman" w:cs="Times New Roman"/>
          <w:bCs/>
          <w:sz w:val="26"/>
          <w:szCs w:val="26"/>
        </w:rPr>
        <w:tab/>
      </w:r>
      <w:r w:rsidRPr="00216660">
        <w:rPr>
          <w:rFonts w:ascii="Times New Roman" w:hAnsi="Times New Roman" w:cs="Times New Roman"/>
          <w:bCs/>
          <w:sz w:val="26"/>
          <w:szCs w:val="26"/>
        </w:rPr>
        <w:tab/>
      </w:r>
      <w:r w:rsidRPr="00216660">
        <w:rPr>
          <w:rFonts w:ascii="Times New Roman" w:hAnsi="Times New Roman" w:cs="Times New Roman"/>
          <w:bCs/>
          <w:sz w:val="26"/>
          <w:szCs w:val="26"/>
        </w:rPr>
        <w:tab/>
      </w:r>
      <w:r w:rsidRPr="00216660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6F74FEF5" w14:textId="77777777" w:rsidR="008902AE" w:rsidRPr="00216660" w:rsidRDefault="008902AE" w:rsidP="00216660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665E96C" w14:textId="77777777" w:rsidR="008902AE" w:rsidRPr="00216660" w:rsidRDefault="008902AE" w:rsidP="008902A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166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216660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2166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216660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216660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2166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2166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216660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2166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216660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2166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2166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3EB8CE25" w14:textId="77777777" w:rsidR="008902AE" w:rsidRPr="00216660" w:rsidRDefault="008902AE" w:rsidP="008902A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2C9294C" w14:textId="77777777" w:rsidR="008902AE" w:rsidRPr="00216660" w:rsidRDefault="008902AE" w:rsidP="008902A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16660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21666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0A4229DF" w14:textId="77777777" w:rsidR="008902AE" w:rsidRPr="00216660" w:rsidRDefault="008902AE" w:rsidP="008902AE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74CFAA6" w14:textId="0ED18E71" w:rsidR="008902AE" w:rsidRPr="00216660" w:rsidRDefault="008902AE" w:rsidP="008902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16660">
        <w:rPr>
          <w:sz w:val="26"/>
          <w:szCs w:val="26"/>
          <w:lang w:val="uk-UA"/>
        </w:rPr>
        <w:t xml:space="preserve">Надати статус </w:t>
      </w:r>
      <w:r w:rsidRPr="002166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744B9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2166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народження, (свідоцтво про народження </w:t>
      </w:r>
      <w:r w:rsidR="00744B9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216660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проживання: вул.</w:t>
      </w:r>
      <w:r w:rsidR="00595E89" w:rsidRPr="0021666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44B9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216660">
        <w:rPr>
          <w:color w:val="000000" w:themeColor="text1"/>
          <w:sz w:val="26"/>
          <w:szCs w:val="26"/>
          <w:shd w:val="clear" w:color="auto" w:fill="FFFFFF"/>
          <w:lang w:val="uk-UA"/>
        </w:rPr>
        <w:t>, смт Димер, Вишгородського району Київської області, що зазнав психологічного насильства, (висновок акту оцінки потреб дитини Вишгородського районного територіального центру соціального обслуговування (надання соціальних послуг від 04.09.2023 № 6).</w:t>
      </w:r>
    </w:p>
    <w:p w14:paraId="4F387358" w14:textId="77777777" w:rsidR="008902AE" w:rsidRPr="00216660" w:rsidRDefault="008902AE" w:rsidP="008902A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16660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                     Протокол комісії з питань захисту прав дитини виконавчого комітету Димерської селищної ради</w:t>
      </w:r>
      <w:r w:rsidRPr="00216660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</w:p>
    <w:p w14:paraId="43ADC3EC" w14:textId="77777777" w:rsidR="008902AE" w:rsidRPr="00216660" w:rsidRDefault="008902AE" w:rsidP="008902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16660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7C41FD1D" w14:textId="77777777" w:rsidR="008902AE" w:rsidRPr="00216660" w:rsidRDefault="008902AE" w:rsidP="008902AE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16660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0B0B24D9" w14:textId="61306BA1" w:rsidR="008902AE" w:rsidRDefault="008902AE" w:rsidP="008902AE">
      <w:pPr>
        <w:pStyle w:val="a4"/>
        <w:rPr>
          <w:b/>
          <w:sz w:val="26"/>
          <w:szCs w:val="26"/>
          <w:lang w:val="uk-UA"/>
        </w:rPr>
      </w:pPr>
    </w:p>
    <w:p w14:paraId="199DFB33" w14:textId="77777777" w:rsidR="00216660" w:rsidRPr="00216660" w:rsidRDefault="00216660" w:rsidP="008902AE">
      <w:pPr>
        <w:pStyle w:val="a4"/>
        <w:rPr>
          <w:b/>
          <w:sz w:val="26"/>
          <w:szCs w:val="26"/>
          <w:lang w:val="uk-UA"/>
        </w:rPr>
      </w:pPr>
    </w:p>
    <w:p w14:paraId="425AD219" w14:textId="6400E302" w:rsidR="00F9335D" w:rsidRDefault="008902AE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216660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2166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2166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2166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2166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2166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2166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166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216660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1111A4B0" w14:textId="6CE7C010" w:rsidR="007816A2" w:rsidRDefault="007816A2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38C8C7FD" w14:textId="77777777" w:rsidR="007816A2" w:rsidRDefault="007816A2" w:rsidP="007816A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9ACF487" w14:textId="77777777" w:rsidR="007816A2" w:rsidRDefault="007816A2" w:rsidP="007816A2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B2D9AAF" w14:textId="1EA8DB1F" w:rsidR="007816A2" w:rsidRDefault="007816A2" w:rsidP="007816A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537</w:t>
      </w:r>
    </w:p>
    <w:p w14:paraId="2F941BE5" w14:textId="77777777" w:rsidR="007816A2" w:rsidRDefault="007816A2" w:rsidP="007816A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7816A2" w14:paraId="1D16C2F0" w14:textId="77777777" w:rsidTr="007816A2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EDE61" w14:textId="77777777" w:rsidR="007816A2" w:rsidRDefault="007816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264C" w14:textId="77777777" w:rsidR="007816A2" w:rsidRDefault="007816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2380" w14:textId="77777777" w:rsidR="007816A2" w:rsidRDefault="007816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7816A2" w14:paraId="036AE771" w14:textId="77777777" w:rsidTr="007816A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13813" w14:textId="77777777" w:rsidR="007816A2" w:rsidRDefault="007816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DDF0" w14:textId="77777777" w:rsidR="007816A2" w:rsidRDefault="007816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FA09" w14:textId="77777777" w:rsidR="007816A2" w:rsidRDefault="007816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816A2" w14:paraId="0A749870" w14:textId="77777777" w:rsidTr="007816A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D880F" w14:textId="77777777" w:rsidR="007816A2" w:rsidRDefault="007816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6F28" w14:textId="77777777" w:rsidR="007816A2" w:rsidRDefault="007816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24D9" w14:textId="77777777" w:rsidR="007816A2" w:rsidRDefault="007816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7816A2" w14:paraId="5EFD734B" w14:textId="77777777" w:rsidTr="007816A2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C10D" w14:textId="77777777" w:rsidR="007816A2" w:rsidRDefault="007816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EAB0" w14:textId="77777777" w:rsidR="007816A2" w:rsidRDefault="007816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290C" w14:textId="77777777" w:rsidR="007816A2" w:rsidRDefault="007816A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3C3CFE74" w14:textId="77777777" w:rsidR="007816A2" w:rsidRDefault="007816A2" w:rsidP="007816A2">
      <w:pPr>
        <w:pStyle w:val="a4"/>
        <w:rPr>
          <w:b/>
          <w:caps/>
          <w:sz w:val="26"/>
          <w:szCs w:val="26"/>
          <w:lang w:val="uk-UA"/>
        </w:rPr>
      </w:pPr>
    </w:p>
    <w:p w14:paraId="11C014A2" w14:textId="77777777" w:rsidR="007816A2" w:rsidRPr="00216660" w:rsidRDefault="007816A2">
      <w:pPr>
        <w:rPr>
          <w:rFonts w:ascii="Times New Roman" w:hAnsi="Times New Roman" w:cs="Times New Roman"/>
          <w:sz w:val="26"/>
          <w:szCs w:val="26"/>
        </w:rPr>
      </w:pPr>
    </w:p>
    <w:sectPr w:rsidR="007816A2" w:rsidRPr="00216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ABA"/>
    <w:rsid w:val="00216660"/>
    <w:rsid w:val="00402ABA"/>
    <w:rsid w:val="00595E89"/>
    <w:rsid w:val="005D34FE"/>
    <w:rsid w:val="00744B97"/>
    <w:rsid w:val="007816A2"/>
    <w:rsid w:val="008902AE"/>
    <w:rsid w:val="00C53B6A"/>
    <w:rsid w:val="00DB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7B6F7"/>
  <w15:chartTrackingRefBased/>
  <w15:docId w15:val="{016E5A3D-DACC-40C4-9FA9-E5D22E563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02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02AE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8902AE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8902AE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8902A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8902AE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8902AE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4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1677</Words>
  <Characters>956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2023-10-31T08:35:00Z</cp:lastPrinted>
  <dcterms:created xsi:type="dcterms:W3CDTF">2023-10-31T08:36:00Z</dcterms:created>
  <dcterms:modified xsi:type="dcterms:W3CDTF">2023-11-01T12:05:00Z</dcterms:modified>
</cp:coreProperties>
</file>